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03-06/2026/3452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Москва - г. Волгодонск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17.07.2026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Москва - г. Волгодонск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5048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03-06/2026/3452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